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2943" w14:textId="562E4889" w:rsidR="0058247D" w:rsidRDefault="0058247D" w:rsidP="00594871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 w:rsidRPr="00E54502">
        <w:rPr>
          <w:rFonts w:ascii="Palatino Linotype" w:hAnsi="Palatino Linotype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A19526" wp14:editId="79E3A36D">
            <wp:simplePos x="0" y="0"/>
            <wp:positionH relativeFrom="margin">
              <wp:posOffset>0</wp:posOffset>
            </wp:positionH>
            <wp:positionV relativeFrom="margin">
              <wp:posOffset>297815</wp:posOffset>
            </wp:positionV>
            <wp:extent cx="3095625" cy="803910"/>
            <wp:effectExtent l="0" t="0" r="3175" b="8890"/>
            <wp:wrapSquare wrapText="bothSides"/>
            <wp:docPr id="1" name="Picture 1" descr="D:\Dropbox\egap_all\egap\1 WEB\4 logo\EGAP Logos- 2015\EGAP Evidence in Governance and Politics- tight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egap_all\egap\1 WEB\4 logo\EGAP Logos- 2015\EGAP Evidence in Governance and Politics- tight 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AB6E2" w14:textId="77777777" w:rsidR="0058247D" w:rsidRDefault="0058247D" w:rsidP="00594871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</w:p>
    <w:p w14:paraId="686EC656" w14:textId="7CA4F578" w:rsidR="0058247D" w:rsidRPr="0058247D" w:rsidRDefault="00594871" w:rsidP="0058247D">
      <w:pPr>
        <w:pStyle w:val="Title"/>
        <w:spacing w:before="0" w:after="1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EGAP Proposal Template</w:t>
      </w:r>
      <w:r w:rsidR="0058247D">
        <w:rPr>
          <w:rFonts w:ascii="Calibri" w:eastAsia="Calibri" w:hAnsi="Calibri" w:cs="Calibri"/>
          <w:sz w:val="24"/>
          <w:szCs w:val="24"/>
        </w:rPr>
        <w:br/>
      </w:r>
      <w:r w:rsidR="00B46455">
        <w:rPr>
          <w:rFonts w:ascii="Calibri" w:eastAsia="Calibri" w:hAnsi="Calibri" w:cs="Calibri"/>
          <w:sz w:val="24"/>
          <w:szCs w:val="24"/>
        </w:rPr>
        <w:t>Priority Theme</w:t>
      </w:r>
      <w:r w:rsidR="0058247D">
        <w:rPr>
          <w:rFonts w:ascii="Calibri" w:eastAsia="Calibri" w:hAnsi="Calibri" w:cs="Calibri"/>
          <w:sz w:val="24"/>
          <w:szCs w:val="24"/>
        </w:rPr>
        <w:t xml:space="preserve"> Research Grants</w:t>
      </w:r>
      <w:r w:rsidR="0058247D">
        <w:rPr>
          <w:rFonts w:ascii="Calibri" w:eastAsia="Calibri" w:hAnsi="Calibri" w:cs="Calibri"/>
          <w:sz w:val="24"/>
          <w:szCs w:val="24"/>
        </w:rPr>
        <w:br/>
        <w:t xml:space="preserve">Deadline: </w:t>
      </w:r>
      <w:r w:rsidR="00B46455">
        <w:rPr>
          <w:rFonts w:ascii="Calibri" w:eastAsia="Calibri" w:hAnsi="Calibri" w:cs="Calibri"/>
          <w:b w:val="0"/>
          <w:bCs/>
          <w:sz w:val="24"/>
          <w:szCs w:val="24"/>
        </w:rPr>
        <w:t>September 14</w:t>
      </w:r>
      <w:r w:rsidR="0058247D" w:rsidRPr="0058247D">
        <w:rPr>
          <w:rFonts w:ascii="Calibri" w:eastAsia="Calibri" w:hAnsi="Calibri" w:cs="Calibri"/>
          <w:b w:val="0"/>
          <w:bCs/>
          <w:sz w:val="24"/>
          <w:szCs w:val="24"/>
        </w:rPr>
        <w:t>, 202</w:t>
      </w:r>
      <w:r w:rsidR="00B46455">
        <w:rPr>
          <w:rFonts w:ascii="Calibri" w:eastAsia="Calibri" w:hAnsi="Calibri" w:cs="Calibri"/>
          <w:b w:val="0"/>
          <w:bCs/>
          <w:sz w:val="24"/>
          <w:szCs w:val="24"/>
        </w:rPr>
        <w:t>1</w:t>
      </w:r>
    </w:p>
    <w:p w14:paraId="48AD1EA2" w14:textId="77777777" w:rsidR="0058247D" w:rsidRPr="0058247D" w:rsidRDefault="0058247D" w:rsidP="0058247D">
      <w:pPr>
        <w:jc w:val="right"/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A10916" w:rsidRPr="00DC3AA0" w14:paraId="09ED77B0" w14:textId="77777777" w:rsidTr="00DC3AA0">
        <w:trPr>
          <w:trHeight w:val="521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49EDBF75" w14:textId="77777777" w:rsidR="00496BE2" w:rsidRPr="00DC3AA0" w:rsidRDefault="005162E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40D6C26C" w14:textId="125373E4" w:rsidR="00496BE2" w:rsidRPr="00DC3AA0" w:rsidRDefault="04BB3B3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Institutional affiliation</w:t>
            </w:r>
          </w:p>
        </w:tc>
      </w:tr>
      <w:tr w:rsidR="00A10916" w:rsidRPr="00DC3AA0" w14:paraId="0D91043B" w14:textId="77777777" w:rsidTr="04BB3B3E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7615553B" w14:textId="77777777" w:rsidR="00496BE2" w:rsidRPr="00DC3AA0" w:rsidRDefault="00496BE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B739E6A" w14:textId="77777777" w:rsidR="00496BE2" w:rsidRPr="00DC3AA0" w:rsidRDefault="00496BE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55F8F1B5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0F5BF5FF" w14:textId="7C06BA6F" w:rsidR="00562C0F" w:rsidRPr="00DC3AA0" w:rsidRDefault="04BB3B3E" w:rsidP="008A04EE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Hlk511305538"/>
            <w:r w:rsidRPr="00DC3A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Co-PI(s) and institutional affiliation(s) </w:t>
            </w:r>
            <w:r w:rsidRPr="00FB68AC">
              <w:rPr>
                <w:rFonts w:ascii="Arial" w:eastAsia="Calibri" w:hAnsi="Arial" w:cs="Arial"/>
                <w:sz w:val="22"/>
                <w:szCs w:val="22"/>
              </w:rPr>
              <w:t>(if applicable)</w:t>
            </w:r>
          </w:p>
        </w:tc>
      </w:tr>
      <w:tr w:rsidR="00A10916" w:rsidRPr="00DC3AA0" w14:paraId="7FB0F605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A5D7DD3" w14:textId="77777777" w:rsidR="00562C0F" w:rsidRPr="00DC3AA0" w:rsidRDefault="00562C0F" w:rsidP="008A04E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688EF4D8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2DB0D03" w14:textId="77777777" w:rsidR="00562C0F" w:rsidRPr="00DC3AA0" w:rsidRDefault="00865D4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Title of p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roposal </w:t>
            </w:r>
          </w:p>
        </w:tc>
      </w:tr>
      <w:tr w:rsidR="00A10916" w:rsidRPr="00DC3AA0" w14:paraId="615C9BAB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F53EA9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0"/>
      <w:tr w:rsidR="00A10916" w:rsidRPr="00DC3AA0" w14:paraId="2CCFA3AC" w14:textId="77777777" w:rsidTr="00DC3AA0">
        <w:trPr>
          <w:trHeight w:val="486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38CCDB05" w14:textId="3478195D" w:rsidR="00562C0F" w:rsidRPr="00DC3AA0" w:rsidRDefault="00562C0F" w:rsidP="009243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Type of proposal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243C2" w:rsidRPr="00DC3AA0">
              <w:rPr>
                <w:rFonts w:ascii="Arial" w:eastAsia="Calibri" w:hAnsi="Arial" w:cs="Arial"/>
                <w:sz w:val="22"/>
                <w:szCs w:val="22"/>
              </w:rPr>
              <w:t>survey, field experiment, administrative data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25FB17E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Country</w:t>
            </w:r>
          </w:p>
        </w:tc>
      </w:tr>
      <w:tr w:rsidR="00A10916" w:rsidRPr="00DC3AA0" w14:paraId="0BFFA534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34C6D946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8A1976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075F0C6A" w14:textId="77777777" w:rsidTr="00DC3AA0">
        <w:trPr>
          <w:trHeight w:val="459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9716D7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3F825E0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Partner contact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 (name, email, phone)</w:t>
            </w:r>
          </w:p>
        </w:tc>
      </w:tr>
      <w:tr w:rsidR="00A10916" w:rsidRPr="00DC3AA0" w14:paraId="47108E5E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646C035D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1ECA0438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2CF4AD99" w14:textId="77777777" w:rsidTr="00DC3AA0">
        <w:trPr>
          <w:trHeight w:val="380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132849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Co-funder(s)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6A146F09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Funded award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 (PI, project title, amount)</w:t>
            </w:r>
          </w:p>
        </w:tc>
      </w:tr>
      <w:tr w:rsidR="00A10916" w:rsidRPr="00DC3AA0" w14:paraId="62E6D501" w14:textId="77777777" w:rsidTr="04BB3B3E">
        <w:trPr>
          <w:trHeight w:val="414"/>
        </w:trPr>
        <w:tc>
          <w:tcPr>
            <w:tcW w:w="5373" w:type="dxa"/>
            <w:gridSpan w:val="2"/>
            <w:vAlign w:val="center"/>
          </w:tcPr>
          <w:p w14:paraId="41B48DB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6AC813D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5BC4689F" w14:textId="77777777" w:rsidTr="00DC3AA0">
        <w:trPr>
          <w:trHeight w:val="707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C866B04" w14:textId="253D3F96" w:rsidR="00562C0F" w:rsidRPr="00DC3AA0" w:rsidRDefault="00562C0F" w:rsidP="009243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Have you</w:t>
            </w:r>
            <w:r w:rsidR="00E70BB4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previously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submitted this proposal, or a related proposal, to any </w:t>
            </w:r>
            <w:r w:rsidR="009243C2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EGAP 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program or initiative?</w:t>
            </w:r>
          </w:p>
        </w:tc>
      </w:tr>
      <w:tr w:rsidR="00A10916" w:rsidRPr="00DC3AA0" w14:paraId="57284D7E" w14:textId="77777777" w:rsidTr="04BB3B3E">
        <w:trPr>
          <w:trHeight w:val="1192"/>
        </w:trPr>
        <w:tc>
          <w:tcPr>
            <w:tcW w:w="5373" w:type="dxa"/>
            <w:gridSpan w:val="2"/>
            <w:vAlign w:val="center"/>
          </w:tcPr>
          <w:p w14:paraId="18EE7262" w14:textId="44028058" w:rsidR="00562C0F" w:rsidRPr="00E60932" w:rsidRDefault="00E6093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color w:val="auto"/>
                <w:sz w:val="22"/>
                <w:szCs w:val="22"/>
              </w:rPr>
              <w:t xml:space="preserve">o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Yes</w:t>
            </w:r>
          </w:p>
          <w:p w14:paraId="42F23767" w14:textId="77777777" w:rsidR="00E60932" w:rsidRDefault="00E6093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F3CB7E" w14:textId="7EDC90B6" w:rsidR="00562C0F" w:rsidRPr="00E60932" w:rsidRDefault="00E60932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color w:val="auto"/>
                <w:sz w:val="22"/>
                <w:szCs w:val="22"/>
              </w:rPr>
              <w:t xml:space="preserve">o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083" w:type="dxa"/>
            <w:gridSpan w:val="2"/>
          </w:tcPr>
          <w:p w14:paraId="36D25EE4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FFAAF98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2F5DA4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43C2" w:rsidRPr="00DC3AA0" w14:paraId="22E4A0D5" w14:textId="77777777" w:rsidTr="04BB3B3E">
        <w:trPr>
          <w:trHeight w:val="1192"/>
        </w:trPr>
        <w:tc>
          <w:tcPr>
            <w:tcW w:w="10456" w:type="dxa"/>
            <w:gridSpan w:val="4"/>
            <w:vAlign w:val="center"/>
          </w:tcPr>
          <w:p w14:paraId="1C8EAA24" w14:textId="48FC0565" w:rsidR="009243C2" w:rsidRPr="00DC3AA0" w:rsidRDefault="009243C2" w:rsidP="009243C2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Topic: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begin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begin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end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MACROBUTTON HTMLDirect </w:instrText>
            </w:r>
            <w:r w:rsidR="00E60932">
              <w:rPr>
                <w:rFonts w:ascii="Wingdings" w:eastAsia="Calibri" w:hAnsi="Wingdings" w:cs="Arial"/>
                <w:color w:val="auto"/>
                <w:sz w:val="22"/>
                <w:szCs w:val="22"/>
              </w:rPr>
              <w:instrText>o</w:instrText>
            </w:r>
            <w:r w:rsidR="00E60932"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end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="00CC5A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Urban violence</w:t>
            </w:r>
          </w:p>
          <w:p w14:paraId="653F112F" w14:textId="68248E25" w:rsidR="00CC5A52" w:rsidRDefault="009243C2" w:rsidP="009243C2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ab/>
            </w:r>
            <w:r w:rsidR="00E60932">
              <w:rPr>
                <w:rFonts w:ascii="Wingdings" w:eastAsia="Calibri" w:hAnsi="Wingdings" w:cs="Arial"/>
                <w:color w:val="auto"/>
                <w:sz w:val="22"/>
                <w:szCs w:val="22"/>
              </w:rPr>
              <w:t>o</w: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="00CC5A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Climate justice</w:t>
            </w:r>
          </w:p>
          <w:p w14:paraId="2C826EE2" w14:textId="5D930238" w:rsidR="00CC5A52" w:rsidRPr="00CC5A52" w:rsidRDefault="00CC5A52" w:rsidP="00CC5A52">
            <w:pPr>
              <w:ind w:left="72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Wingdings" w:eastAsia="Calibri" w:hAnsi="Wingdings" w:cs="Arial"/>
                <w:color w:val="auto"/>
                <w:sz w:val="22"/>
                <w:szCs w:val="22"/>
              </w:rPr>
              <w:t>o</w: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Polarization and democracy</w:t>
            </w:r>
          </w:p>
        </w:tc>
      </w:tr>
      <w:tr w:rsidR="00A10916" w:rsidRPr="00DC3AA0" w14:paraId="5EF0409D" w14:textId="77777777" w:rsidTr="00DC3AA0">
        <w:trPr>
          <w:trHeight w:val="81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031D0C9" w14:textId="29629C2D" w:rsidR="00562C0F" w:rsidRPr="00DC3AA0" w:rsidRDefault="009243C2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F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>unding requested</w:t>
            </w:r>
          </w:p>
        </w:tc>
        <w:tc>
          <w:tcPr>
            <w:tcW w:w="2004" w:type="dxa"/>
            <w:vAlign w:val="center"/>
          </w:tcPr>
          <w:p w14:paraId="52238C14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38C1CC09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Total co-funded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7DBD36E7" w14:textId="77777777" w:rsidR="00562C0F" w:rsidRPr="00DC3AA0" w:rsidRDefault="00562C0F" w:rsidP="00562C0F">
            <w:pPr>
              <w:rPr>
                <w:rFonts w:ascii="Arial" w:eastAsia="Calibri" w:hAnsi="Arial" w:cs="Arial"/>
              </w:rPr>
            </w:pPr>
          </w:p>
        </w:tc>
      </w:tr>
      <w:tr w:rsidR="00A10916" w:rsidRPr="00DC3AA0" w14:paraId="6894E775" w14:textId="77777777" w:rsidTr="00DC3AA0">
        <w:trPr>
          <w:trHeight w:val="732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1EBBB40" w14:textId="063B9B11" w:rsidR="00562C0F" w:rsidRPr="00DC3AA0" w:rsidRDefault="009243C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Project 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>start date: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yyyy</w:t>
            </w:r>
            <w:proofErr w:type="spellEnd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-mm-dd)</w:t>
            </w:r>
          </w:p>
        </w:tc>
        <w:tc>
          <w:tcPr>
            <w:tcW w:w="2004" w:type="dxa"/>
            <w:vAlign w:val="center"/>
          </w:tcPr>
          <w:p w14:paraId="0B7B5587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158CD644" w14:textId="3D6AF82B" w:rsidR="00562C0F" w:rsidRPr="00DC3AA0" w:rsidRDefault="009243C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Project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end date: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yyyy</w:t>
            </w:r>
            <w:proofErr w:type="spellEnd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-mm-dd)</w:t>
            </w:r>
          </w:p>
        </w:tc>
        <w:tc>
          <w:tcPr>
            <w:tcW w:w="2124" w:type="dxa"/>
            <w:vAlign w:val="center"/>
          </w:tcPr>
          <w:p w14:paraId="5704A759" w14:textId="77777777" w:rsidR="00562C0F" w:rsidRPr="00DC3AA0" w:rsidRDefault="00562C0F" w:rsidP="00562C0F">
            <w:pPr>
              <w:rPr>
                <w:rFonts w:ascii="Arial" w:eastAsia="Calibri" w:hAnsi="Arial" w:cs="Arial"/>
              </w:rPr>
            </w:pPr>
          </w:p>
        </w:tc>
      </w:tr>
    </w:tbl>
    <w:p w14:paraId="5A4CFE08" w14:textId="77777777" w:rsidR="0049497C" w:rsidRDefault="0049497C">
      <w:pPr>
        <w:rPr>
          <w:rFonts w:ascii="Calibri" w:eastAsia="Calibri" w:hAnsi="Calibri" w:cs="Calibri"/>
          <w:b/>
          <w:color w:val="006EB9"/>
          <w:sz w:val="28"/>
          <w:szCs w:val="28"/>
        </w:rPr>
      </w:pPr>
      <w:bookmarkStart w:id="1" w:name="_elgupxhfb74u" w:colFirst="0" w:colLast="0"/>
      <w:bookmarkStart w:id="2" w:name="_pptwf4hp4c2p" w:colFirst="0" w:colLast="0"/>
      <w:bookmarkStart w:id="3" w:name="_q4ho401p5rnu" w:colFirst="0" w:colLast="0"/>
      <w:bookmarkStart w:id="4" w:name="_gjdgxs" w:colFirst="0" w:colLast="0"/>
      <w:bookmarkEnd w:id="1"/>
      <w:bookmarkEnd w:id="2"/>
      <w:bookmarkEnd w:id="3"/>
      <w:bookmarkEnd w:id="4"/>
      <w:r>
        <w:rPr>
          <w:rFonts w:ascii="Calibri" w:eastAsia="Calibri" w:hAnsi="Calibri" w:cs="Calibri"/>
          <w:sz w:val="28"/>
          <w:szCs w:val="28"/>
        </w:rPr>
        <w:br w:type="page"/>
      </w:r>
    </w:p>
    <w:p w14:paraId="38434E7F" w14:textId="1AAF834E" w:rsidR="00496BE2" w:rsidRDefault="00A1091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I. </w:t>
      </w:r>
      <w:r w:rsidR="005162EA">
        <w:rPr>
          <w:rFonts w:ascii="Calibri" w:eastAsia="Calibri" w:hAnsi="Calibri" w:cs="Calibri"/>
          <w:color w:val="38761D"/>
          <w:sz w:val="28"/>
          <w:szCs w:val="28"/>
        </w:rPr>
        <w:t>Narrative</w:t>
      </w:r>
    </w:p>
    <w:p w14:paraId="09273BE0" w14:textId="29F213F3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Note: The narrative should not exceed </w:t>
      </w:r>
      <w:r w:rsidR="009243C2" w:rsidRPr="009059F7">
        <w:rPr>
          <w:rFonts w:ascii="Calibri" w:eastAsia="Calibri" w:hAnsi="Calibri" w:cs="Calibri"/>
          <w:i/>
          <w:sz w:val="24"/>
          <w:szCs w:val="24"/>
          <w:u w:val="single"/>
        </w:rPr>
        <w:t>three</w:t>
      </w:r>
      <w:r w:rsidRPr="009059F7">
        <w:rPr>
          <w:rFonts w:ascii="Calibri" w:eastAsia="Calibri" w:hAnsi="Calibri" w:cs="Calibri"/>
          <w:i/>
          <w:sz w:val="24"/>
          <w:szCs w:val="24"/>
          <w:u w:val="single"/>
        </w:rPr>
        <w:t xml:space="preserve"> pages</w:t>
      </w:r>
      <w:r>
        <w:rPr>
          <w:rFonts w:ascii="Calibri" w:eastAsia="Calibri" w:hAnsi="Calibri" w:cs="Calibri"/>
          <w:i/>
          <w:sz w:val="24"/>
          <w:szCs w:val="24"/>
        </w:rPr>
        <w:t>, including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font. </w:t>
      </w:r>
    </w:p>
    <w:p w14:paraId="4130BCC4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C6947B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3AEE07" w14:textId="201B701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150 words max, to be added to the </w:t>
      </w:r>
      <w:r w:rsidR="009243C2">
        <w:rPr>
          <w:rFonts w:ascii="Calibri" w:eastAsia="Calibri" w:hAnsi="Calibri" w:cs="Calibri"/>
          <w:i/>
          <w:sz w:val="24"/>
          <w:szCs w:val="24"/>
        </w:rPr>
        <w:t xml:space="preserve">EGAP </w:t>
      </w:r>
      <w:r>
        <w:rPr>
          <w:rFonts w:ascii="Calibri" w:eastAsia="Calibri" w:hAnsi="Calibri" w:cs="Calibri"/>
          <w:i/>
          <w:sz w:val="24"/>
          <w:szCs w:val="24"/>
        </w:rPr>
        <w:t>webpage if proposal is awarded funding.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25CA56FD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E77F695" w14:textId="6133A8C6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</w:t>
      </w:r>
      <w:r w:rsidR="005C7AE4">
        <w:rPr>
          <w:rFonts w:ascii="Calibri" w:eastAsia="Calibri" w:hAnsi="Calibri" w:cs="Calibri"/>
          <w:b/>
          <w:sz w:val="24"/>
          <w:szCs w:val="24"/>
        </w:rPr>
        <w:t>,</w:t>
      </w:r>
      <w:r w:rsidR="008A04EE">
        <w:rPr>
          <w:rFonts w:ascii="Calibri" w:eastAsia="Calibri" w:hAnsi="Calibri" w:cs="Calibri"/>
          <w:b/>
          <w:sz w:val="24"/>
          <w:szCs w:val="24"/>
        </w:rPr>
        <w:t xml:space="preserve"> academic contribution</w:t>
      </w:r>
      <w:r w:rsidR="005C7AE4">
        <w:rPr>
          <w:rFonts w:ascii="Calibri" w:eastAsia="Calibri" w:hAnsi="Calibri" w:cs="Calibri"/>
          <w:b/>
          <w:sz w:val="24"/>
          <w:szCs w:val="24"/>
        </w:rPr>
        <w:t>, and generalizability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3BA7B1" w14:textId="009D939C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A summary of the policy problem </w:t>
      </w:r>
      <w:r w:rsidR="008A04EE">
        <w:rPr>
          <w:rFonts w:ascii="Calibri" w:eastAsia="Calibri" w:hAnsi="Calibri" w:cs="Calibri"/>
          <w:i/>
          <w:sz w:val="24"/>
          <w:szCs w:val="24"/>
        </w:rPr>
        <w:t>that motivates this research, how the research</w:t>
      </w:r>
      <w:r>
        <w:rPr>
          <w:rFonts w:ascii="Calibri" w:eastAsia="Calibri" w:hAnsi="Calibri" w:cs="Calibri"/>
          <w:i/>
          <w:sz w:val="24"/>
          <w:szCs w:val="24"/>
        </w:rPr>
        <w:t xml:space="preserve"> fits with the research priorities laid out in the </w:t>
      </w:r>
      <w:r w:rsidR="00FA1B3B">
        <w:rPr>
          <w:rFonts w:ascii="Calibri" w:eastAsia="Calibri" w:hAnsi="Calibri" w:cs="Calibri"/>
          <w:i/>
          <w:sz w:val="24"/>
          <w:szCs w:val="24"/>
        </w:rPr>
        <w:t>EGAP RFP</w:t>
      </w:r>
      <w:r w:rsidR="008A04EE">
        <w:rPr>
          <w:rFonts w:ascii="Calibri" w:eastAsia="Calibri" w:hAnsi="Calibri" w:cs="Calibri"/>
          <w:i/>
          <w:sz w:val="24"/>
          <w:szCs w:val="24"/>
        </w:rPr>
        <w:t>,</w:t>
      </w:r>
      <w:r w:rsidR="00FA1B3B">
        <w:rPr>
          <w:rFonts w:ascii="Calibri" w:eastAsia="Calibri" w:hAnsi="Calibri" w:cs="Calibri"/>
          <w:i/>
          <w:sz w:val="24"/>
          <w:szCs w:val="24"/>
        </w:rPr>
        <w:t xml:space="preserve"> focusing on either </w:t>
      </w:r>
      <w:r w:rsidR="00B46455">
        <w:rPr>
          <w:rFonts w:asciiTheme="majorHAnsi" w:eastAsia="Calibri" w:hAnsiTheme="majorHAnsi" w:cstheme="majorHAnsi"/>
          <w:i/>
          <w:sz w:val="24"/>
          <w:szCs w:val="24"/>
        </w:rPr>
        <w:t xml:space="preserve">1) </w:t>
      </w:r>
      <w:r w:rsidR="00B46455">
        <w:rPr>
          <w:rFonts w:asciiTheme="majorHAnsi" w:eastAsia="Times New Roman" w:hAnsiTheme="majorHAnsi" w:cstheme="majorHAnsi"/>
          <w:i/>
          <w:iCs/>
          <w:sz w:val="24"/>
          <w:szCs w:val="24"/>
        </w:rPr>
        <w:t>Urban Violence and Policing, 2) Climate Justice, or 3) Polarization and Democracy.</w:t>
      </w:r>
      <w:r w:rsidR="00FA1B3B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FA1B3B">
        <w:rPr>
          <w:rFonts w:ascii="Calibri" w:eastAsia="Calibri" w:hAnsi="Calibri" w:cs="Calibri"/>
          <w:i/>
          <w:sz w:val="24"/>
          <w:szCs w:val="24"/>
        </w:rPr>
        <w:t>D</w:t>
      </w:r>
      <w:r w:rsidR="005C7AE4">
        <w:rPr>
          <w:rFonts w:ascii="Calibri" w:eastAsia="Calibri" w:hAnsi="Calibri" w:cs="Calibri"/>
          <w:i/>
          <w:sz w:val="24"/>
          <w:szCs w:val="24"/>
        </w:rPr>
        <w:t>escribe how this research will lead to insights</w:t>
      </w:r>
      <w:r w:rsidR="00FA1B3B">
        <w:rPr>
          <w:rFonts w:ascii="Calibri" w:eastAsia="Calibri" w:hAnsi="Calibri" w:cs="Calibri"/>
          <w:i/>
          <w:sz w:val="24"/>
          <w:szCs w:val="24"/>
        </w:rPr>
        <w:t xml:space="preserve"> that will be of interest to people around the world</w:t>
      </w:r>
      <w:r w:rsidR="005C7AE4">
        <w:rPr>
          <w:rFonts w:ascii="Calibri" w:eastAsia="Calibri" w:hAnsi="Calibri" w:cs="Calibri"/>
          <w:i/>
          <w:sz w:val="24"/>
          <w:szCs w:val="24"/>
        </w:rPr>
        <w:t>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7A9D0AE9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61534A7E" w14:textId="416008E1" w:rsidR="00F928A5" w:rsidRPr="00F928A5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54C55C3C" w14:textId="68BE63C8" w:rsidR="00F928A5" w:rsidRPr="00E013A7" w:rsidRDefault="00E013A7">
      <w:pPr>
        <w:spacing w:after="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narrative summary of the research design that includes the information below. Note that proposals are NOT limited to intervention-based research projects</w:t>
      </w:r>
      <w:r w:rsidR="00F928A5">
        <w:rPr>
          <w:rFonts w:ascii="Calibri" w:eastAsia="Calibri" w:hAnsi="Calibri" w:cs="Calibri"/>
          <w:i/>
          <w:sz w:val="24"/>
          <w:szCs w:val="24"/>
        </w:rPr>
        <w:t>;</w:t>
      </w:r>
      <w:r>
        <w:rPr>
          <w:rFonts w:ascii="Calibri" w:eastAsia="Calibri" w:hAnsi="Calibri" w:cs="Calibri"/>
          <w:i/>
          <w:sz w:val="24"/>
          <w:szCs w:val="24"/>
        </w:rPr>
        <w:t xml:space="preserve"> non-intervention-based projects (such as those that utilize administrative data to identify explanatory factors) should outline the relevant information associated with the</w:t>
      </w:r>
      <w:r w:rsidR="00EA2227">
        <w:rPr>
          <w:rFonts w:ascii="Calibri" w:eastAsia="Calibri" w:hAnsi="Calibri" w:cs="Calibri"/>
          <w:i/>
          <w:sz w:val="24"/>
          <w:szCs w:val="24"/>
        </w:rPr>
        <w:t>ir</w:t>
      </w:r>
      <w:r>
        <w:rPr>
          <w:rFonts w:ascii="Calibri" w:eastAsia="Calibri" w:hAnsi="Calibri" w:cs="Calibri"/>
          <w:i/>
          <w:sz w:val="24"/>
          <w:szCs w:val="24"/>
        </w:rPr>
        <w:t xml:space="preserve"> research design.</w:t>
      </w:r>
      <w:r>
        <w:rPr>
          <w:rFonts w:ascii="Calibri" w:eastAsia="Calibri" w:hAnsi="Calibri" w:cs="Calibri"/>
          <w:iCs/>
          <w:sz w:val="24"/>
          <w:szCs w:val="24"/>
        </w:rPr>
        <w:t>]</w:t>
      </w:r>
    </w:p>
    <w:p w14:paraId="17559C19" w14:textId="77777777" w:rsidR="00F928A5" w:rsidRDefault="00F928A5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E541C3D" w14:textId="7BDBC453" w:rsidR="00A10916" w:rsidRDefault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Research q</w:t>
      </w:r>
      <w:r w:rsidR="00F44BCA" w:rsidRPr="00F44BCA">
        <w:rPr>
          <w:rFonts w:ascii="Calibri" w:eastAsia="Calibri" w:hAnsi="Calibri" w:cs="Calibri"/>
          <w:i/>
          <w:sz w:val="24"/>
          <w:szCs w:val="24"/>
        </w:rPr>
        <w:t>uestion:</w:t>
      </w:r>
    </w:p>
    <w:p w14:paraId="6455E6A4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6B4F4E8" w14:textId="77777777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Target population:</w:t>
      </w:r>
    </w:p>
    <w:p w14:paraId="19ED0550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1426E73" w14:textId="155BC1B5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Outcomes to be measured and strategy for measuring:</w:t>
      </w:r>
    </w:p>
    <w:p w14:paraId="34F189DB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35A1FDE" w14:textId="1D0018C6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Explanatory factors or interventions to be assessed and strategies for measurement or administration of interventions:</w:t>
      </w:r>
    </w:p>
    <w:p w14:paraId="317901CB" w14:textId="77777777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A46A1D7" w14:textId="6192468D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Sample size and methods for sample selection</w:t>
      </w:r>
      <w:r w:rsidR="00E013A7">
        <w:rPr>
          <w:rFonts w:ascii="Calibri" w:eastAsia="Calibri" w:hAnsi="Calibri" w:cs="Calibri"/>
          <w:i/>
          <w:sz w:val="24"/>
          <w:szCs w:val="24"/>
        </w:rPr>
        <w:t xml:space="preserve"> (or description of data</w:t>
      </w:r>
      <w:r w:rsidR="009059F7">
        <w:rPr>
          <w:rFonts w:ascii="Calibri" w:eastAsia="Calibri" w:hAnsi="Calibri" w:cs="Calibri"/>
          <w:i/>
          <w:sz w:val="24"/>
          <w:szCs w:val="24"/>
        </w:rPr>
        <w:t xml:space="preserve"> used</w:t>
      </w:r>
      <w:r w:rsidR="00E013A7"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14:paraId="7EED684A" w14:textId="03C472AE" w:rsidR="00A10916" w:rsidRDefault="005162EA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FA1B3B">
        <w:rPr>
          <w:rFonts w:ascii="Calibri" w:eastAsia="Calibri" w:hAnsi="Calibri" w:cs="Calibri"/>
          <w:i/>
          <w:sz w:val="24"/>
          <w:szCs w:val="24"/>
        </w:rPr>
        <w:t>Data analysis methodology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14:paraId="48BCDA9D" w14:textId="19E8E7F3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br/>
      </w:r>
      <w:r w:rsidR="04BB3B3E" w:rsidRPr="04BB3B3E">
        <w:rPr>
          <w:rFonts w:ascii="Calibri" w:eastAsia="Calibri" w:hAnsi="Calibri" w:cs="Calibri"/>
          <w:i/>
          <w:iCs/>
          <w:sz w:val="24"/>
          <w:szCs w:val="24"/>
        </w:rPr>
        <w:t xml:space="preserve">Implementing partner(s): </w:t>
      </w:r>
      <w:r w:rsidR="00F928A5">
        <w:rPr>
          <w:rFonts w:ascii="Calibri" w:eastAsia="Calibri" w:hAnsi="Calibri" w:cs="Calibri"/>
          <w:i/>
          <w:iCs/>
          <w:sz w:val="24"/>
          <w:szCs w:val="24"/>
        </w:rPr>
        <w:t>(</w:t>
      </w:r>
      <w:r w:rsidR="00DC3AA0">
        <w:rPr>
          <w:rFonts w:ascii="Calibri" w:eastAsia="Calibri" w:hAnsi="Calibri" w:cs="Calibri"/>
          <w:i/>
          <w:iCs/>
          <w:sz w:val="24"/>
          <w:szCs w:val="24"/>
        </w:rPr>
        <w:t>if applicable</w:t>
      </w:r>
      <w:r w:rsidR="00F928A5">
        <w:rPr>
          <w:rFonts w:ascii="Calibri" w:eastAsia="Calibri" w:hAnsi="Calibri" w:cs="Calibri"/>
          <w:i/>
          <w:iCs/>
          <w:sz w:val="24"/>
          <w:szCs w:val="24"/>
        </w:rPr>
        <w:t>)</w:t>
      </w:r>
    </w:p>
    <w:p w14:paraId="4978243F" w14:textId="01FA7FD7" w:rsidR="04BB3B3E" w:rsidRDefault="04BB3B3E" w:rsidP="04BB3B3E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31754AA8" w14:textId="0D42F353" w:rsidR="00E013A7" w:rsidRPr="00E013A7" w:rsidRDefault="00E013A7" w:rsidP="04BB3B3E">
      <w:pPr>
        <w:spacing w:after="0"/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</w:pPr>
      <w:r w:rsidRPr="00E013A7"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  <w:t>Qualifications:</w:t>
      </w:r>
    </w:p>
    <w:p w14:paraId="0C130290" w14:textId="521A380A" w:rsidR="04BB3B3E" w:rsidRDefault="00E013A7" w:rsidP="04BB3B3E">
      <w:pPr>
        <w:spacing w:after="0"/>
        <w:rPr>
          <w:rFonts w:asciiTheme="majorHAnsi" w:eastAsiaTheme="majorEastAsia" w:hAnsiTheme="majorHAnsi" w:cstheme="majorBidi"/>
          <w:color w:val="222222"/>
          <w:sz w:val="24"/>
          <w:szCs w:val="24"/>
        </w:rPr>
      </w:pPr>
      <w:r>
        <w:rPr>
          <w:rFonts w:asciiTheme="majorHAnsi" w:eastAsiaTheme="majorEastAsia" w:hAnsiTheme="majorHAnsi" w:cstheme="majorBidi"/>
          <w:color w:val="222222"/>
          <w:sz w:val="24"/>
          <w:szCs w:val="24"/>
        </w:rPr>
        <w:t>[</w:t>
      </w:r>
      <w:r w:rsidR="04BB3B3E" w:rsidRPr="00E013A7">
        <w:rPr>
          <w:rFonts w:asciiTheme="majorHAnsi" w:eastAsiaTheme="majorEastAsia" w:hAnsiTheme="majorHAnsi" w:cstheme="majorBidi"/>
          <w:i/>
          <w:iCs/>
          <w:color w:val="222222"/>
          <w:sz w:val="24"/>
          <w:szCs w:val="24"/>
        </w:rPr>
        <w:t>Please provide a brief explanation your qualifications or experience to carry out the research.</w:t>
      </w:r>
      <w:r>
        <w:rPr>
          <w:rFonts w:asciiTheme="majorHAnsi" w:eastAsiaTheme="majorEastAsia" w:hAnsiTheme="majorHAnsi" w:cstheme="majorBidi"/>
          <w:color w:val="222222"/>
          <w:sz w:val="24"/>
          <w:szCs w:val="24"/>
        </w:rPr>
        <w:t>]</w:t>
      </w:r>
    </w:p>
    <w:p w14:paraId="2BAFB2AA" w14:textId="77777777" w:rsidR="00E013A7" w:rsidRDefault="00E013A7" w:rsidP="001F5FCF">
      <w:pPr>
        <w:pStyle w:val="Heading1"/>
        <w:spacing w:before="0" w:after="120"/>
        <w:rPr>
          <w:rFonts w:ascii="Calibri" w:eastAsia="Calibri" w:hAnsi="Calibri" w:cs="Calibri"/>
          <w:color w:val="auto"/>
          <w:sz w:val="24"/>
          <w:szCs w:val="24"/>
        </w:rPr>
      </w:pPr>
    </w:p>
    <w:p w14:paraId="7EB2580B" w14:textId="52E4B990" w:rsidR="008233B7" w:rsidRPr="008233B7" w:rsidRDefault="005162EA" w:rsidP="001F5FCF">
      <w:pPr>
        <w:pStyle w:val="Heading1"/>
        <w:spacing w:before="0" w:after="120"/>
        <w:rPr>
          <w:rFonts w:ascii="Calibri" w:eastAsia="Calibri" w:hAnsi="Calibri" w:cs="Calibri"/>
          <w:color w:val="auto"/>
          <w:sz w:val="24"/>
          <w:szCs w:val="24"/>
        </w:rPr>
      </w:pPr>
      <w:r w:rsidRPr="008233B7">
        <w:rPr>
          <w:rFonts w:ascii="Calibri" w:eastAsia="Calibri" w:hAnsi="Calibri" w:cs="Calibri"/>
          <w:color w:val="auto"/>
          <w:sz w:val="24"/>
          <w:szCs w:val="24"/>
        </w:rPr>
        <w:t xml:space="preserve">Additional </w:t>
      </w:r>
      <w:r w:rsidR="00FA1B3B">
        <w:rPr>
          <w:rFonts w:ascii="Calibri" w:eastAsia="Calibri" w:hAnsi="Calibri" w:cs="Calibri"/>
          <w:color w:val="auto"/>
          <w:sz w:val="24"/>
          <w:szCs w:val="24"/>
        </w:rPr>
        <w:t>information</w:t>
      </w:r>
      <w:r w:rsidRPr="008233B7">
        <w:rPr>
          <w:rFonts w:ascii="Calibri" w:eastAsia="Calibri" w:hAnsi="Calibri" w:cs="Calibri"/>
          <w:color w:val="auto"/>
          <w:sz w:val="24"/>
          <w:szCs w:val="24"/>
        </w:rPr>
        <w:t>:</w:t>
      </w:r>
      <w:r w:rsidR="008233B7">
        <w:rPr>
          <w:rFonts w:ascii="Calibri" w:eastAsia="Calibri" w:hAnsi="Calibri" w:cs="Calibri"/>
          <w:color w:val="auto"/>
          <w:sz w:val="24"/>
          <w:szCs w:val="24"/>
        </w:rPr>
        <w:t xml:space="preserve"> (optional) </w:t>
      </w:r>
      <w:r w:rsidRPr="008233B7">
        <w:rPr>
          <w:rFonts w:ascii="Calibri" w:eastAsia="Calibri" w:hAnsi="Calibri" w:cs="Calibri"/>
          <w:color w:val="auto"/>
          <w:sz w:val="24"/>
          <w:szCs w:val="24"/>
        </w:rPr>
        <w:br/>
      </w:r>
      <w:r w:rsidR="001F5FCF" w:rsidRPr="008233B7">
        <w:rPr>
          <w:rFonts w:ascii="Calibri" w:eastAsia="Calibri" w:hAnsi="Calibri" w:cs="Calibri"/>
          <w:b w:val="0"/>
          <w:color w:val="auto"/>
          <w:sz w:val="24"/>
          <w:szCs w:val="24"/>
        </w:rPr>
        <w:t>[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Is there any additional information </w:t>
      </w:r>
      <w:r w:rsidR="00FA1B3B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that 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you would like to provide </w:t>
      </w:r>
      <w:r w:rsidR="00FA1B3B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to help in reviewing this proposal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?</w:t>
      </w:r>
      <w:bookmarkStart w:id="5" w:name="_we9bcnx3yzpr" w:colFirst="0" w:colLast="0"/>
      <w:bookmarkEnd w:id="5"/>
      <w:r w:rsidR="008233B7">
        <w:rPr>
          <w:rFonts w:ascii="Calibri" w:eastAsia="Calibri" w:hAnsi="Calibri" w:cs="Calibri"/>
          <w:b w:val="0"/>
          <w:color w:val="auto"/>
          <w:sz w:val="24"/>
          <w:szCs w:val="24"/>
        </w:rPr>
        <w:t>]</w:t>
      </w:r>
    </w:p>
    <w:p w14:paraId="6A20AFA7" w14:textId="77777777" w:rsidR="008233B7" w:rsidRDefault="008233B7" w:rsidP="001F5FCF">
      <w:pPr>
        <w:pStyle w:val="Heading1"/>
        <w:spacing w:before="0" w:after="120"/>
        <w:rPr>
          <w:rFonts w:ascii="Calibri" w:eastAsia="Calibri" w:hAnsi="Calibri" w:cs="Calibri"/>
          <w:i/>
          <w:sz w:val="24"/>
          <w:szCs w:val="24"/>
        </w:rPr>
      </w:pPr>
    </w:p>
    <w:p w14:paraId="458B22A1" w14:textId="77777777" w:rsidR="0049497C" w:rsidRDefault="0049497C">
      <w:pPr>
        <w:rPr>
          <w:rFonts w:ascii="Calibri" w:eastAsia="Calibri" w:hAnsi="Calibri" w:cs="Calibri"/>
          <w:b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br w:type="page"/>
      </w:r>
    </w:p>
    <w:p w14:paraId="531D0CD5" w14:textId="7E3154B2" w:rsidR="001F5FCF" w:rsidRDefault="001F5FCF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II. Project Milestones </w:t>
      </w:r>
    </w:p>
    <w:p w14:paraId="1C8239B9" w14:textId="2474FF9F" w:rsidR="001F5FCF" w:rsidRPr="001A51E1" w:rsidRDefault="001F5FCF" w:rsidP="001F5FCF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>Please list each key milestone for the project (</w:t>
      </w:r>
      <w:proofErr w:type="gramStart"/>
      <w:r w:rsidRPr="001A51E1">
        <w:rPr>
          <w:rFonts w:ascii="Calibri" w:eastAsia="Calibri" w:hAnsi="Calibri" w:cs="Calibri"/>
          <w:sz w:val="23"/>
          <w:szCs w:val="23"/>
        </w:rPr>
        <w:t>e.g.</w:t>
      </w:r>
      <w:proofErr w:type="gramEnd"/>
      <w:r w:rsidRPr="001A51E1">
        <w:rPr>
          <w:rFonts w:ascii="Calibri" w:eastAsia="Calibri" w:hAnsi="Calibri" w:cs="Calibri"/>
          <w:sz w:val="23"/>
          <w:szCs w:val="23"/>
        </w:rPr>
        <w:t xml:space="preserve"> baseline survey design, baseline survey implementation, baseline data analysis, etc.) We generally expect projects to list </w:t>
      </w:r>
      <w:r w:rsidR="00FA1B3B">
        <w:rPr>
          <w:rFonts w:ascii="Calibri" w:eastAsia="Calibri" w:hAnsi="Calibri" w:cs="Calibri"/>
          <w:sz w:val="23"/>
          <w:szCs w:val="23"/>
        </w:rPr>
        <w:t>5-10</w:t>
      </w:r>
      <w:r w:rsidRPr="001A51E1">
        <w:rPr>
          <w:rFonts w:ascii="Calibri" w:eastAsia="Calibri" w:hAnsi="Calibri" w:cs="Calibri"/>
          <w:sz w:val="23"/>
          <w:szCs w:val="23"/>
        </w:rPr>
        <w:t xml:space="preserve"> milestones. Add lines as needed.</w:t>
      </w:r>
    </w:p>
    <w:p w14:paraId="4AED28BA" w14:textId="77777777" w:rsidR="001F5FCF" w:rsidRDefault="001F5FCF" w:rsidP="001F5FCF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1F5FCF" w14:paraId="18E94C42" w14:textId="77777777" w:rsidTr="0029156E">
        <w:tc>
          <w:tcPr>
            <w:tcW w:w="540" w:type="dxa"/>
            <w:vMerge w:val="restart"/>
            <w:shd w:val="clear" w:color="auto" w:fill="C2D69B"/>
            <w:vAlign w:val="center"/>
          </w:tcPr>
          <w:p w14:paraId="07403C1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464E14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3C620F1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1F5FCF" w14:paraId="6761C3D0" w14:textId="77777777" w:rsidTr="0029156E">
        <w:tc>
          <w:tcPr>
            <w:tcW w:w="540" w:type="dxa"/>
            <w:vMerge/>
            <w:shd w:val="clear" w:color="auto" w:fill="C2D69B"/>
            <w:vAlign w:val="center"/>
          </w:tcPr>
          <w:p w14:paraId="491F3939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4DE310DB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1B0A708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7A8BFC7A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1F5FCF" w14:paraId="52FFD4EC" w14:textId="77777777" w:rsidTr="0029156E">
        <w:tc>
          <w:tcPr>
            <w:tcW w:w="540" w:type="dxa"/>
            <w:vAlign w:val="center"/>
          </w:tcPr>
          <w:p w14:paraId="2CA1E73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5A2F1A7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5C1735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01591ED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FCF" w14:paraId="6CF00E73" w14:textId="77777777" w:rsidTr="0029156E">
        <w:tc>
          <w:tcPr>
            <w:tcW w:w="540" w:type="dxa"/>
            <w:vAlign w:val="center"/>
          </w:tcPr>
          <w:p w14:paraId="3B9846E4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BE4600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3441BFE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6F2D5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02746B6" w14:textId="77777777" w:rsidTr="0029156E">
        <w:tc>
          <w:tcPr>
            <w:tcW w:w="540" w:type="dxa"/>
            <w:vAlign w:val="center"/>
          </w:tcPr>
          <w:p w14:paraId="50673E6C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23D29DC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1FB043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5DDFC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FE9B7BF" w14:textId="77777777" w:rsidTr="0029156E">
        <w:tc>
          <w:tcPr>
            <w:tcW w:w="540" w:type="dxa"/>
            <w:vAlign w:val="center"/>
          </w:tcPr>
          <w:p w14:paraId="5DD0A68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2891974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4648F5F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0DD2BE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22193D" w14:textId="77777777" w:rsidTr="0029156E">
        <w:tc>
          <w:tcPr>
            <w:tcW w:w="540" w:type="dxa"/>
            <w:vAlign w:val="center"/>
          </w:tcPr>
          <w:p w14:paraId="543B062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776727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B6FFC4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22E3132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5E1BEAC4" w14:textId="77777777" w:rsidTr="0029156E">
        <w:tc>
          <w:tcPr>
            <w:tcW w:w="540" w:type="dxa"/>
            <w:vAlign w:val="center"/>
          </w:tcPr>
          <w:p w14:paraId="742F1D56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E8566D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EC68CC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213D695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0F1C4FC" w14:textId="77777777" w:rsidTr="0029156E">
        <w:tc>
          <w:tcPr>
            <w:tcW w:w="540" w:type="dxa"/>
            <w:vAlign w:val="center"/>
          </w:tcPr>
          <w:p w14:paraId="700A5C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8984C5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5B5944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2062623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6B1C6A2" w14:textId="77777777" w:rsidTr="0029156E">
        <w:tc>
          <w:tcPr>
            <w:tcW w:w="540" w:type="dxa"/>
            <w:vAlign w:val="center"/>
          </w:tcPr>
          <w:p w14:paraId="161EE1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39B2305A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3F5C9D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74CC1C1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18F7643" w14:textId="77777777" w:rsidTr="0029156E">
        <w:tc>
          <w:tcPr>
            <w:tcW w:w="540" w:type="dxa"/>
            <w:vAlign w:val="center"/>
          </w:tcPr>
          <w:p w14:paraId="0D1DED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502187C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162DDB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8E0C26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159097" w14:textId="77777777" w:rsidTr="0029156E">
        <w:tc>
          <w:tcPr>
            <w:tcW w:w="540" w:type="dxa"/>
            <w:vAlign w:val="center"/>
          </w:tcPr>
          <w:p w14:paraId="17B8B7B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246BC27E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511104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AB1A1D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8162F5" w14:textId="1B067192" w:rsidR="00496BE2" w:rsidRPr="001F5FCF" w:rsidRDefault="00496BE2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6" w:name="_qjppi5z7rc8v" w:colFirst="0" w:colLast="0"/>
      <w:bookmarkEnd w:id="6"/>
    </w:p>
    <w:p w14:paraId="3CBE47B1" w14:textId="77777777"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C41C" w14:textId="77777777" w:rsidR="006D5D49" w:rsidRDefault="006D5D49">
      <w:pPr>
        <w:spacing w:after="0"/>
      </w:pPr>
      <w:r>
        <w:separator/>
      </w:r>
    </w:p>
  </w:endnote>
  <w:endnote w:type="continuationSeparator" w:id="0">
    <w:p w14:paraId="0E92FD01" w14:textId="77777777" w:rsidR="006D5D49" w:rsidRDefault="006D5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雎߹⹟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46CB" w14:textId="77777777" w:rsidR="006D5D49" w:rsidRDefault="006D5D49">
      <w:pPr>
        <w:spacing w:after="0"/>
      </w:pPr>
      <w:r>
        <w:separator/>
      </w:r>
    </w:p>
  </w:footnote>
  <w:footnote w:type="continuationSeparator" w:id="0">
    <w:p w14:paraId="6B13AC32" w14:textId="77777777" w:rsidR="006D5D49" w:rsidRDefault="006D5D49">
      <w:pPr>
        <w:spacing w:after="0"/>
      </w:pPr>
      <w:r>
        <w:continuationSeparator/>
      </w:r>
    </w:p>
  </w:footnote>
  <w:footnote w:id="1">
    <w:p w14:paraId="3D50182F" w14:textId="77777777" w:rsidR="008A04EE" w:rsidRDefault="008A04EE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E2"/>
    <w:rsid w:val="00096F58"/>
    <w:rsid w:val="000A0A5F"/>
    <w:rsid w:val="000B7D1D"/>
    <w:rsid w:val="00144E58"/>
    <w:rsid w:val="00145F08"/>
    <w:rsid w:val="001A51E1"/>
    <w:rsid w:val="001C1DA7"/>
    <w:rsid w:val="001F5FCF"/>
    <w:rsid w:val="0021039B"/>
    <w:rsid w:val="00234C54"/>
    <w:rsid w:val="002845F1"/>
    <w:rsid w:val="0029607A"/>
    <w:rsid w:val="00307585"/>
    <w:rsid w:val="00346778"/>
    <w:rsid w:val="00351E5D"/>
    <w:rsid w:val="0038347A"/>
    <w:rsid w:val="0042388B"/>
    <w:rsid w:val="004434A8"/>
    <w:rsid w:val="00452F04"/>
    <w:rsid w:val="0049497C"/>
    <w:rsid w:val="00496BE2"/>
    <w:rsid w:val="004C6E9E"/>
    <w:rsid w:val="005111D6"/>
    <w:rsid w:val="005162EA"/>
    <w:rsid w:val="00550FEF"/>
    <w:rsid w:val="00562C0F"/>
    <w:rsid w:val="0058247D"/>
    <w:rsid w:val="00584E35"/>
    <w:rsid w:val="00594871"/>
    <w:rsid w:val="005B2ACE"/>
    <w:rsid w:val="005C7AE4"/>
    <w:rsid w:val="005D43AC"/>
    <w:rsid w:val="005E5CDA"/>
    <w:rsid w:val="00655367"/>
    <w:rsid w:val="006B1025"/>
    <w:rsid w:val="006D5D49"/>
    <w:rsid w:val="006F7534"/>
    <w:rsid w:val="007747C3"/>
    <w:rsid w:val="007E255B"/>
    <w:rsid w:val="008233B7"/>
    <w:rsid w:val="00832E36"/>
    <w:rsid w:val="00865D42"/>
    <w:rsid w:val="00892FEB"/>
    <w:rsid w:val="008A04EE"/>
    <w:rsid w:val="009059F7"/>
    <w:rsid w:val="00924293"/>
    <w:rsid w:val="009243C2"/>
    <w:rsid w:val="009F7F7E"/>
    <w:rsid w:val="00A10916"/>
    <w:rsid w:val="00A32643"/>
    <w:rsid w:val="00AB6FEE"/>
    <w:rsid w:val="00B46455"/>
    <w:rsid w:val="00BC1D74"/>
    <w:rsid w:val="00C35C61"/>
    <w:rsid w:val="00C55D38"/>
    <w:rsid w:val="00CA0C22"/>
    <w:rsid w:val="00CC5A52"/>
    <w:rsid w:val="00CF0F94"/>
    <w:rsid w:val="00D17685"/>
    <w:rsid w:val="00D85BE0"/>
    <w:rsid w:val="00DC3AA0"/>
    <w:rsid w:val="00E013A7"/>
    <w:rsid w:val="00E60932"/>
    <w:rsid w:val="00E70BB4"/>
    <w:rsid w:val="00EA2227"/>
    <w:rsid w:val="00F26DB7"/>
    <w:rsid w:val="00F44BCA"/>
    <w:rsid w:val="00F928A5"/>
    <w:rsid w:val="00FA1B3B"/>
    <w:rsid w:val="00FB2884"/>
    <w:rsid w:val="00FB68AC"/>
    <w:rsid w:val="00FD40E1"/>
    <w:rsid w:val="04B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14DA8887-A22F-6E4C-B5AD-990F43F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Mendez Beck</cp:lastModifiedBy>
  <cp:revision>2</cp:revision>
  <dcterms:created xsi:type="dcterms:W3CDTF">2021-08-17T15:59:00Z</dcterms:created>
  <dcterms:modified xsi:type="dcterms:W3CDTF">2021-08-17T15:59:00Z</dcterms:modified>
</cp:coreProperties>
</file>